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0634" w14:textId="4AF8EA82" w:rsidR="00D06F05" w:rsidRPr="00D06F05" w:rsidRDefault="00D06F05" w:rsidP="00D06F05">
      <w:pPr>
        <w:pStyle w:val="NoSpacing"/>
        <w:jc w:val="center"/>
        <w:rPr>
          <w:b/>
          <w:bCs/>
          <w:sz w:val="32"/>
          <w:szCs w:val="32"/>
          <w:u w:val="single"/>
        </w:rPr>
      </w:pPr>
      <w:r w:rsidRPr="00D06F05">
        <w:rPr>
          <w:b/>
          <w:bCs/>
          <w:sz w:val="32"/>
          <w:szCs w:val="32"/>
          <w:u w:val="single"/>
        </w:rPr>
        <w:t>IHSA SHOW INVOICE</w:t>
      </w:r>
    </w:p>
    <w:p w14:paraId="4A496B72" w14:textId="7DABD5AB" w:rsidR="00D06F05" w:rsidRDefault="00D06F05" w:rsidP="00D06F05">
      <w:pPr>
        <w:pStyle w:val="NoSpacing"/>
        <w:jc w:val="center"/>
      </w:pPr>
    </w:p>
    <w:p w14:paraId="4430F87B" w14:textId="47D25634" w:rsidR="00D06F05" w:rsidRPr="00D06F05" w:rsidRDefault="00D06F05" w:rsidP="00D06F05">
      <w:pPr>
        <w:pStyle w:val="NoSpacing"/>
        <w:rPr>
          <w:b/>
          <w:bCs/>
          <w:sz w:val="28"/>
          <w:szCs w:val="28"/>
        </w:rPr>
      </w:pPr>
      <w:r w:rsidRPr="00D06F05">
        <w:rPr>
          <w:b/>
          <w:bCs/>
          <w:sz w:val="28"/>
          <w:szCs w:val="28"/>
        </w:rPr>
        <w:t>PER IHSA Rule 1602:</w:t>
      </w:r>
    </w:p>
    <w:p w14:paraId="2E1DBF6F" w14:textId="14B686EF" w:rsidR="00D06F05" w:rsidRDefault="00D06F05" w:rsidP="00D06F05">
      <w:pPr>
        <w:pStyle w:val="NoSpacing"/>
        <w:ind w:left="540"/>
      </w:pPr>
      <w:r>
        <w:t>Regular member shows shall not pay set dues but shall remit to the President College of its region $</w:t>
      </w:r>
      <w:r w:rsidR="00E270E2">
        <w:t>8</w:t>
      </w:r>
      <w:r>
        <w:t xml:space="preserve">.00 of </w:t>
      </w:r>
      <w:r w:rsidRPr="00416E7B">
        <w:rPr>
          <w:color w:val="FF0000"/>
        </w:rPr>
        <w:t xml:space="preserve">each </w:t>
      </w:r>
      <w:r w:rsidR="00416E7B" w:rsidRPr="00416E7B">
        <w:rPr>
          <w:color w:val="FF0000"/>
        </w:rPr>
        <w:t>entered rider</w:t>
      </w:r>
      <w:r w:rsidRPr="00416E7B">
        <w:rPr>
          <w:color w:val="FF0000"/>
        </w:rPr>
        <w:t xml:space="preserve"> </w:t>
      </w:r>
      <w:r>
        <w:t>including alumni</w:t>
      </w:r>
      <w:r w:rsidR="00E270E2">
        <w:t xml:space="preserve"> and any entries that scratch</w:t>
      </w:r>
      <w:r>
        <w:t xml:space="preserve">. These funds should be remitted within 30 days of the show. All funds must be in United States currency. If dues are not remitted within 30 days, Directors of the IHSA may suspend a college until such time as dues are paid. </w:t>
      </w:r>
    </w:p>
    <w:p w14:paraId="2BAFC373" w14:textId="10E9CDE6" w:rsidR="00D06F05" w:rsidRDefault="00D06F05" w:rsidP="00D06F05">
      <w:pPr>
        <w:pStyle w:val="NoSpacing"/>
      </w:pPr>
    </w:p>
    <w:p w14:paraId="52CF4821" w14:textId="77777777" w:rsidR="00B03290" w:rsidRDefault="00D06F05" w:rsidP="00D06F05">
      <w:pPr>
        <w:pStyle w:val="NoSpacing"/>
      </w:pPr>
      <w:r>
        <w:t xml:space="preserve">Check should be made out to IHSA, Inc. </w:t>
      </w:r>
    </w:p>
    <w:p w14:paraId="748CB017" w14:textId="7E886D1F" w:rsidR="00D06F05" w:rsidRDefault="00D06F05" w:rsidP="00D06F05">
      <w:pPr>
        <w:pStyle w:val="NoSpacing"/>
      </w:pPr>
      <w:r>
        <w:t>Tax ID #47-2345589</w:t>
      </w:r>
    </w:p>
    <w:p w14:paraId="1E61ED92" w14:textId="2DE3CF3C" w:rsidR="00D06F05" w:rsidRDefault="00D06F05" w:rsidP="00D06F05">
      <w:pPr>
        <w:pStyle w:val="NoSpacing"/>
      </w:pPr>
    </w:p>
    <w:p w14:paraId="1791F86E" w14:textId="638392C4" w:rsidR="00D06F05" w:rsidRPr="00D06F05" w:rsidRDefault="00D06F05" w:rsidP="00D06F05">
      <w:pPr>
        <w:pStyle w:val="NoSpacing"/>
        <w:rPr>
          <w:b/>
          <w:bCs/>
          <w:sz w:val="28"/>
          <w:szCs w:val="28"/>
        </w:rPr>
      </w:pPr>
      <w:r w:rsidRPr="00D06F05">
        <w:rPr>
          <w:b/>
          <w:bCs/>
          <w:sz w:val="28"/>
          <w:szCs w:val="28"/>
        </w:rPr>
        <w:t>PER IHSA ZONE ____, REGION _____ Policy:</w:t>
      </w:r>
    </w:p>
    <w:p w14:paraId="361EDD01" w14:textId="55F6434A" w:rsidR="00D06F05" w:rsidRDefault="00D06F05" w:rsidP="00D06F05">
      <w:pPr>
        <w:pStyle w:val="NoSpacing"/>
        <w:ind w:left="540"/>
      </w:pPr>
      <w:r>
        <w:t xml:space="preserve">Each school hosting a horse show will pay $______ per ride back to the </w:t>
      </w:r>
      <w:r w:rsidR="007C5D05">
        <w:t>regional</w:t>
      </w:r>
      <w:r>
        <w:t xml:space="preserve"> fund. This money will be used to support regionals and zones, as well as any other unexpected region expenses. </w:t>
      </w:r>
      <w:r w:rsidR="00416E7B">
        <w:t xml:space="preserve">This amount should be included in the check sent to the address below. </w:t>
      </w:r>
    </w:p>
    <w:p w14:paraId="4D22DAF7" w14:textId="4D370AA0" w:rsidR="00D06F05" w:rsidRDefault="00D06F05" w:rsidP="00D06F05">
      <w:pPr>
        <w:pStyle w:val="NoSpacing"/>
      </w:pPr>
    </w:p>
    <w:p w14:paraId="4C955B1D" w14:textId="02236AFF" w:rsidR="00D06F05" w:rsidRPr="00D06F05" w:rsidRDefault="00D06F05" w:rsidP="00D06F05">
      <w:pPr>
        <w:pStyle w:val="NoSpacing"/>
        <w:rPr>
          <w:b/>
          <w:bCs/>
          <w:sz w:val="28"/>
          <w:szCs w:val="28"/>
        </w:rPr>
      </w:pPr>
      <w:r w:rsidRPr="00D06F05">
        <w:rPr>
          <w:b/>
          <w:bCs/>
          <w:sz w:val="28"/>
          <w:szCs w:val="28"/>
        </w:rPr>
        <w:t>ADDRESS:</w:t>
      </w:r>
    </w:p>
    <w:p w14:paraId="09773821" w14:textId="2D624956" w:rsidR="00D06F05" w:rsidRDefault="00D06F05" w:rsidP="00D06F05">
      <w:pPr>
        <w:pStyle w:val="NoSpacing"/>
        <w:ind w:firstLine="540"/>
      </w:pPr>
      <w:r>
        <w:t>Checks should be made out for the appropriate funds as stated above and mailed to:</w:t>
      </w:r>
    </w:p>
    <w:p w14:paraId="2EA431AC" w14:textId="6C126D9F" w:rsidR="00D06F05" w:rsidRDefault="00D06F05" w:rsidP="00D06F05">
      <w:pPr>
        <w:pStyle w:val="NoSpacing"/>
      </w:pPr>
    </w:p>
    <w:p w14:paraId="1A19AF44" w14:textId="0BAEF35A" w:rsidR="00D06F05" w:rsidRPr="00D06F05" w:rsidRDefault="00D06F05" w:rsidP="00D06F05">
      <w:pPr>
        <w:pStyle w:val="NoSpacing"/>
        <w:rPr>
          <w:b/>
          <w:bCs/>
          <w:sz w:val="28"/>
          <w:szCs w:val="28"/>
        </w:rPr>
      </w:pPr>
      <w:r w:rsidRPr="00D06F05">
        <w:rPr>
          <w:b/>
          <w:bCs/>
          <w:sz w:val="28"/>
          <w:szCs w:val="28"/>
        </w:rPr>
        <w:t>CRICKET MORRIS, 844 DRY FORK ROAD, GLADYS, VA 24554</w:t>
      </w:r>
    </w:p>
    <w:p w14:paraId="7E761F99" w14:textId="14A73C8D" w:rsidR="00D06F05" w:rsidRDefault="00D06F05" w:rsidP="00D06F05">
      <w:pPr>
        <w:pStyle w:val="NoSpacing"/>
      </w:pPr>
    </w:p>
    <w:p w14:paraId="6ECAAC62" w14:textId="71DEB02D" w:rsidR="00D06F05" w:rsidRDefault="00D06F05" w:rsidP="00D06F05">
      <w:pPr>
        <w:pStyle w:val="NoSpacing"/>
      </w:pPr>
      <w:r>
        <w:t>SHOW DATE: _________________</w:t>
      </w:r>
      <w:r>
        <w:tab/>
        <w:t>HOST SCHOOL: ____________________________</w:t>
      </w:r>
    </w:p>
    <w:p w14:paraId="0719AC4E" w14:textId="7EF3ECD8" w:rsidR="00D06F05" w:rsidRDefault="00D06F05" w:rsidP="00D06F05">
      <w:pPr>
        <w:pStyle w:val="NoSpacing"/>
      </w:pPr>
    </w:p>
    <w:p w14:paraId="6ED229BB" w14:textId="65F9FB98" w:rsidR="00D06F05" w:rsidRDefault="00D06F05" w:rsidP="00D06F05">
      <w:pPr>
        <w:pStyle w:val="NoSpacing"/>
      </w:pPr>
      <w:r>
        <w:t>NUMBER OF RIDERS: _______ X $</w:t>
      </w:r>
      <w:r w:rsidR="00E270E2">
        <w:t>8</w:t>
      </w:r>
      <w:r>
        <w:t>.00 = $</w:t>
      </w:r>
      <w:r w:rsidR="002F37EE">
        <w:t>____________ to National Treasurer</w:t>
      </w:r>
    </w:p>
    <w:p w14:paraId="19CDD9DF" w14:textId="092BED7F" w:rsidR="002F37EE" w:rsidRDefault="002F37EE" w:rsidP="00D06F05">
      <w:pPr>
        <w:pStyle w:val="NoSpacing"/>
      </w:pPr>
    </w:p>
    <w:p w14:paraId="7542DE6D" w14:textId="2D3DD9EE" w:rsidR="002F37EE" w:rsidRDefault="002F37EE" w:rsidP="00D06F05">
      <w:pPr>
        <w:pStyle w:val="NoSpacing"/>
      </w:pPr>
      <w:r>
        <w:tab/>
      </w:r>
      <w:r>
        <w:tab/>
        <w:t xml:space="preserve">         _______ X $_____ = $___________ to </w:t>
      </w:r>
      <w:r w:rsidR="00416E7B">
        <w:t xml:space="preserve">Zone ____ </w:t>
      </w:r>
      <w:r>
        <w:t>Region _____</w:t>
      </w:r>
    </w:p>
    <w:p w14:paraId="38DE5AA6" w14:textId="45486E51" w:rsidR="002F7CCC" w:rsidRDefault="002F7CCC" w:rsidP="00D06F05">
      <w:pPr>
        <w:pStyle w:val="NoSpacing"/>
      </w:pPr>
    </w:p>
    <w:p w14:paraId="06BCF55E" w14:textId="0BCFCA69" w:rsidR="002F7CCC" w:rsidRDefault="002F7CCC" w:rsidP="00D06F05">
      <w:pPr>
        <w:pStyle w:val="NoSpacing"/>
      </w:pPr>
      <w:r w:rsidRPr="000E2694">
        <w:rPr>
          <w:b/>
          <w:bCs/>
        </w:rPr>
        <w:t>TOTAL DUE</w:t>
      </w:r>
      <w:r>
        <w:tab/>
      </w:r>
      <w:r>
        <w:tab/>
      </w:r>
      <w:r>
        <w:tab/>
      </w:r>
      <w:r>
        <w:tab/>
        <w:t xml:space="preserve">   $ _____________</w:t>
      </w:r>
    </w:p>
    <w:p w14:paraId="0873B6AE" w14:textId="5A33F7A4" w:rsidR="002F37EE" w:rsidRDefault="002F37EE" w:rsidP="00D06F05">
      <w:pPr>
        <w:pStyle w:val="NoSpacing"/>
      </w:pPr>
    </w:p>
    <w:p w14:paraId="16B044E5" w14:textId="0CD73B2A" w:rsidR="002F37EE" w:rsidRDefault="002F37EE" w:rsidP="00D06F05">
      <w:pPr>
        <w:pStyle w:val="NoSpacing"/>
      </w:pPr>
      <w:r>
        <w:t>Submitted By:</w:t>
      </w:r>
    </w:p>
    <w:p w14:paraId="38057C92" w14:textId="4588BD5D" w:rsidR="002F37EE" w:rsidRDefault="002F37EE" w:rsidP="00D06F05">
      <w:pPr>
        <w:pStyle w:val="NoSpacing"/>
      </w:pPr>
    </w:p>
    <w:p w14:paraId="29D567D6" w14:textId="5836F1F0" w:rsidR="002F37EE" w:rsidRDefault="002F37EE" w:rsidP="00D06F05">
      <w:pPr>
        <w:pStyle w:val="NoSpacing"/>
      </w:pPr>
      <w:r>
        <w:t>___________________________</w:t>
      </w:r>
      <w:r>
        <w:tab/>
        <w:t>Zone _______, Region ______ President</w:t>
      </w:r>
    </w:p>
    <w:p w14:paraId="4EEC7973" w14:textId="60FC14E1" w:rsidR="00416E7B" w:rsidRDefault="00416E7B" w:rsidP="00D06F05">
      <w:pPr>
        <w:pStyle w:val="NoSpacing"/>
      </w:pPr>
    </w:p>
    <w:p w14:paraId="41B9EF5A" w14:textId="5E4758D5" w:rsidR="00416E7B" w:rsidRDefault="00416E7B" w:rsidP="00D06F05">
      <w:pPr>
        <w:pStyle w:val="NoSpacing"/>
      </w:pPr>
      <w:r>
        <w:t>Or</w:t>
      </w:r>
    </w:p>
    <w:p w14:paraId="529B9F76" w14:textId="7227BC17" w:rsidR="00416E7B" w:rsidRDefault="00416E7B" w:rsidP="00D06F05">
      <w:pPr>
        <w:pStyle w:val="NoSpacing"/>
      </w:pPr>
    </w:p>
    <w:p w14:paraId="7967C0F4" w14:textId="4AC4450B" w:rsidR="00416E7B" w:rsidRDefault="00416E7B" w:rsidP="00D06F05">
      <w:pPr>
        <w:pStyle w:val="NoSpacing"/>
      </w:pPr>
      <w:r>
        <w:t xml:space="preserve">___________________________ </w:t>
      </w:r>
      <w:r>
        <w:tab/>
        <w:t>Show Manager</w:t>
      </w:r>
    </w:p>
    <w:p w14:paraId="29353328" w14:textId="78F85879" w:rsidR="002F37EE" w:rsidRDefault="002F37EE" w:rsidP="00D06F05">
      <w:pPr>
        <w:pStyle w:val="NoSpacing"/>
      </w:pPr>
    </w:p>
    <w:p w14:paraId="6A671D14" w14:textId="77777777" w:rsidR="002F37EE" w:rsidRDefault="002F37EE" w:rsidP="00D06F05">
      <w:pPr>
        <w:pStyle w:val="NoSpacing"/>
      </w:pPr>
    </w:p>
    <w:sectPr w:rsidR="002F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4079"/>
    <w:multiLevelType w:val="hybridMultilevel"/>
    <w:tmpl w:val="F506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98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05"/>
    <w:rsid w:val="000E2694"/>
    <w:rsid w:val="002F37EE"/>
    <w:rsid w:val="002F7CCC"/>
    <w:rsid w:val="00416E7B"/>
    <w:rsid w:val="007C5D05"/>
    <w:rsid w:val="00B03290"/>
    <w:rsid w:val="00D06F05"/>
    <w:rsid w:val="00E2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DC00"/>
  <w15:chartTrackingRefBased/>
  <w15:docId w15:val="{8DE4458C-EF04-4396-9D54-24C35D5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F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Morris</dc:creator>
  <cp:keywords/>
  <dc:description/>
  <cp:lastModifiedBy>Cricket Morris</cp:lastModifiedBy>
  <cp:revision>7</cp:revision>
  <dcterms:created xsi:type="dcterms:W3CDTF">2021-03-11T18:53:00Z</dcterms:created>
  <dcterms:modified xsi:type="dcterms:W3CDTF">2022-08-16T22:30:00Z</dcterms:modified>
</cp:coreProperties>
</file>