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F250" w14:textId="60456D68" w:rsidR="003824FC" w:rsidRPr="0004625E" w:rsidRDefault="00BD50F2" w:rsidP="00725F22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Rider:</w:t>
      </w:r>
      <w:r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 </w:t>
      </w:r>
      <w:r w:rsidR="00792B68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Mollie Kowalch</w:t>
      </w:r>
      <w:r w:rsidR="001B0992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ik                                               </w:t>
      </w:r>
      <w:r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br/>
      </w: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br/>
        <w:t>Hometown: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="00792B68"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Loveland, OH</w:t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School: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="00792B68"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Mount Holyoke College; South Hadley, MA</w:t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Zone/Region: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="00792B68" w:rsidRPr="0004625E">
        <w:rPr>
          <w:rFonts w:ascii="Arial" w:eastAsia="Times New Roman" w:hAnsi="Arial" w:cs="Arial"/>
          <w:color w:val="000000" w:themeColor="text1"/>
        </w:rPr>
        <w:t xml:space="preserve"> </w:t>
      </w:r>
      <w:r w:rsidR="001B0992" w:rsidRPr="0004625E">
        <w:rPr>
          <w:rFonts w:ascii="Arial" w:eastAsia="Times New Roman" w:hAnsi="Arial" w:cs="Arial"/>
          <w:color w:val="000000" w:themeColor="text1"/>
        </w:rPr>
        <w:t>1</w:t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Major: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​</w:t>
      </w:r>
      <w:r w:rsidR="00792B68" w:rsidRPr="0004625E">
        <w:rPr>
          <w:rFonts w:ascii="Arial" w:eastAsia="Times New Roman" w:hAnsi="Arial" w:cs="Arial"/>
          <w:color w:val="000000" w:themeColor="text1"/>
        </w:rPr>
        <w:t xml:space="preserve"> </w:t>
      </w:r>
      <w:r w:rsidR="001B0992" w:rsidRPr="0004625E">
        <w:rPr>
          <w:rFonts w:ascii="Arial" w:eastAsia="Times New Roman" w:hAnsi="Arial" w:cs="Arial"/>
          <w:color w:val="000000" w:themeColor="text1"/>
        </w:rPr>
        <w:t xml:space="preserve">Self designed major in Kinesiology </w:t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Graduating: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201</w:t>
      </w:r>
      <w:r w:rsidR="00792B68"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8</w:t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</w:rPr>
        <w:br/>
      </w: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IHSA Level: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="00792B68"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Intermediate Flat/Open Fences</w:t>
      </w:r>
    </w:p>
    <w:p w14:paraId="680ADD8A" w14:textId="77777777" w:rsidR="003824FC" w:rsidRPr="0004625E" w:rsidRDefault="003824FC" w:rsidP="003824FC">
      <w:pPr>
        <w:rPr>
          <w:color w:val="000000" w:themeColor="text1"/>
        </w:rPr>
      </w:pPr>
    </w:p>
    <w:p w14:paraId="6D80B1D3" w14:textId="7D32CB8F" w:rsidR="003824FC" w:rsidRPr="0004625E" w:rsidRDefault="003824FC" w:rsidP="003824FC">
      <w:pP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</w:pPr>
      <w:r w:rsidRPr="0004625E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  <w:shd w:val="clear" w:color="auto" w:fill="FFFFFF"/>
        </w:rPr>
        <w:t>Favorite thing about IHSA:</w:t>
      </w:r>
      <w:r w:rsidRPr="0004625E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 w:rsidRPr="0004625E">
        <w:rPr>
          <w:rFonts w:ascii="Helvetica" w:hAnsi="Helvetica" w:cs="Helvetica"/>
          <w:color w:val="000000" w:themeColor="text1"/>
        </w:rPr>
        <w:t>“I love the opportunity that the IHSA provides to ride so many different horses. Although it can sometimes be challenging, I believe it truly makes you a stronger rider. I also enjoy watching my teammates progress in their riding, especially those who had never ridden prior to joining the team.”</w:t>
      </w:r>
    </w:p>
    <w:p w14:paraId="4F15DA97" w14:textId="6283113C" w:rsidR="003824FC" w:rsidRPr="0004625E" w:rsidRDefault="003824FC" w:rsidP="00725F22">
      <w:pP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</w:pPr>
    </w:p>
    <w:p w14:paraId="74097F14" w14:textId="4232039E" w:rsidR="008567C2" w:rsidRPr="0004625E" w:rsidRDefault="008567C2" w:rsidP="00BD50F2">
      <w:pPr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</w:pPr>
      <w:r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Mollie </w:t>
      </w:r>
      <w:r w:rsidR="00D700EB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Kowalchik </w:t>
      </w:r>
      <w:r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is a key </w:t>
      </w:r>
      <w:r w:rsidR="00B070EA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member </w:t>
      </w:r>
      <w:r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on the Mount Holyoke Equestrian Team. She rode for her IEA team in high school for three years, while also competing in both the ASP</w:t>
      </w:r>
      <w:r w:rsidR="00B070EA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CA Maclay and USEF/Pes</w:t>
      </w:r>
      <w:r w:rsidR="008B38D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s</w:t>
      </w:r>
      <w:r w:rsidR="00B070EA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oa Finals</w:t>
      </w:r>
      <w:r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As a freshman in 2015, she represented the Mount Holyoke College at IHSA Nationals in West Springfield in the Intermediate Flat division. </w:t>
      </w:r>
      <w:r w:rsidR="001536DD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Mollie is a focused, dedicated, hard</w:t>
      </w:r>
      <w:r w:rsidR="00731FBE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working and experienced rider, </w:t>
      </w:r>
      <w:r w:rsidR="00B070EA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while also serving as</w:t>
      </w:r>
      <w:r w:rsidR="00731FBE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a </w:t>
      </w:r>
      <w:r w:rsidR="002A530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supportive teammate. </w:t>
      </w:r>
      <w:r w:rsidR="00DC0F4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She is</w:t>
      </w:r>
      <w:r w:rsidR="008B38D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62B56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knowledgeable</w:t>
      </w:r>
      <w:r w:rsidR="00DC0F4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8B38D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and </w:t>
      </w:r>
      <w:r w:rsidR="00DC0F4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deeply involved</w:t>
      </w:r>
      <w:r w:rsidR="00770A27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8B38D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in the riding program</w:t>
      </w:r>
      <w:r w:rsidR="00DC0F4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8C491D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as the team’s course designer, </w:t>
      </w:r>
      <w:r w:rsidR="00711C8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Student Athlete Advisory Committee</w:t>
      </w:r>
      <w:r w:rsidR="00B070EA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representative</w:t>
      </w:r>
      <w:r w:rsidR="00711C8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, chosen member to assign proper fitting horse tack for shows, and supplier of the team’s favorite choc</w:t>
      </w:r>
      <w:r w:rsidR="00286978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o</w:t>
      </w:r>
      <w:r w:rsidR="00711C8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late snacks called Muddy Buddies. </w:t>
      </w:r>
      <w:r w:rsidR="00ED101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Mollie is a brilliant academic, but also finds time to stay updated </w:t>
      </w:r>
      <w:r w:rsidR="00EB24B3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on</w:t>
      </w:r>
      <w:r w:rsidR="00ED101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EB24B3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the latest horse competitions featured </w:t>
      </w:r>
      <w:r w:rsidR="00ED101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on the USEF Network. </w:t>
      </w:r>
      <w:r w:rsidR="005C677C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A horse lover to the core, </w:t>
      </w:r>
      <w:r w:rsidR="00AB71C8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Mount Holyoke </w:t>
      </w:r>
      <w:r w:rsidR="00494046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cherishers her as a </w:t>
      </w:r>
      <w:r w:rsidR="0042207E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teammate, student</w:t>
      </w:r>
      <w:r w:rsidR="00A0221F" w:rsidRPr="0004625E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and athlete. </w:t>
      </w:r>
    </w:p>
    <w:p w14:paraId="1A9596A9" w14:textId="77777777" w:rsidR="003824FC" w:rsidRDefault="003824FC"/>
    <w:p w14:paraId="59391E8F" w14:textId="56EFB57B" w:rsidR="0004625E" w:rsidRDefault="0004625E">
      <w:r>
        <w:t>Submitted By: Maddy Skrak</w:t>
      </w:r>
      <w:r w:rsidR="002F2A5C">
        <w:t>, MHC ‘18</w:t>
      </w:r>
      <w:bookmarkStart w:id="0" w:name="_GoBack"/>
      <w:bookmarkEnd w:id="0"/>
    </w:p>
    <w:sectPr w:rsidR="0004625E" w:rsidSect="00C93F8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F2"/>
    <w:rsid w:val="0004625E"/>
    <w:rsid w:val="00056CA9"/>
    <w:rsid w:val="001536DD"/>
    <w:rsid w:val="001B0992"/>
    <w:rsid w:val="001D4899"/>
    <w:rsid w:val="00286978"/>
    <w:rsid w:val="002877F6"/>
    <w:rsid w:val="002A530F"/>
    <w:rsid w:val="002F2A5C"/>
    <w:rsid w:val="00304069"/>
    <w:rsid w:val="003824FC"/>
    <w:rsid w:val="0042207E"/>
    <w:rsid w:val="00494046"/>
    <w:rsid w:val="00546371"/>
    <w:rsid w:val="005C677C"/>
    <w:rsid w:val="005D49BA"/>
    <w:rsid w:val="00711C8F"/>
    <w:rsid w:val="00725F22"/>
    <w:rsid w:val="00731FBE"/>
    <w:rsid w:val="00770A27"/>
    <w:rsid w:val="00792B68"/>
    <w:rsid w:val="008567C2"/>
    <w:rsid w:val="00875313"/>
    <w:rsid w:val="008B38DC"/>
    <w:rsid w:val="008C491D"/>
    <w:rsid w:val="00940134"/>
    <w:rsid w:val="009A3274"/>
    <w:rsid w:val="00A0221F"/>
    <w:rsid w:val="00A62B56"/>
    <w:rsid w:val="00AB5CDA"/>
    <w:rsid w:val="00AB71C8"/>
    <w:rsid w:val="00B070EA"/>
    <w:rsid w:val="00BD50F2"/>
    <w:rsid w:val="00C93F8A"/>
    <w:rsid w:val="00D700EB"/>
    <w:rsid w:val="00DC0F4C"/>
    <w:rsid w:val="00EB24B3"/>
    <w:rsid w:val="00E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F39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50F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0F2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D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Skrak</dc:creator>
  <cp:keywords/>
  <dc:description/>
  <cp:lastModifiedBy>Madeline Skrak</cp:lastModifiedBy>
  <cp:revision>35</cp:revision>
  <dcterms:created xsi:type="dcterms:W3CDTF">2016-03-19T22:21:00Z</dcterms:created>
  <dcterms:modified xsi:type="dcterms:W3CDTF">2016-03-25T19:39:00Z</dcterms:modified>
</cp:coreProperties>
</file>